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012D9" w14:textId="77777777" w:rsidR="004B1736" w:rsidRPr="00026371" w:rsidRDefault="004B1736">
      <w:pPr>
        <w:rPr>
          <w:rFonts w:ascii="Calibri" w:hAnsi="Calibri"/>
        </w:rPr>
      </w:pPr>
      <w:r w:rsidRPr="0002637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FF76C" wp14:editId="2173CD5E">
                <wp:simplePos x="0" y="0"/>
                <wp:positionH relativeFrom="column">
                  <wp:posOffset>-342900</wp:posOffset>
                </wp:positionH>
                <wp:positionV relativeFrom="paragraph">
                  <wp:posOffset>-571500</wp:posOffset>
                </wp:positionV>
                <wp:extent cx="6400800" cy="4572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572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9B9F3" w14:textId="77777777" w:rsidR="004B1736" w:rsidRPr="004B1736" w:rsidRDefault="004B1736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4B1736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Fun with Patterns</w:t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ab/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6.95pt;margin-top:-44.95pt;width:7in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" filled="f" strokeweight="3pt">
                <v:stroke dashstyle="3 1"/>
                <v:textbox>
                  <w:txbxContent>
                    <w:p w14:paraId="48A9B9F3" w14:textId="77777777" w:rsidR="004B1736" w:rsidRPr="004B1736" w:rsidRDefault="004B1736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4B1736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Fun with Patterns</w:t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ab/>
                        <w:t>Name: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9FFA5A" w14:textId="77777777" w:rsidR="004B1736" w:rsidRPr="00026371" w:rsidRDefault="004B1736" w:rsidP="004B1736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26371">
        <w:rPr>
          <w:rFonts w:ascii="Calibri" w:hAnsi="Calibri"/>
          <w:sz w:val="22"/>
          <w:szCs w:val="22"/>
        </w:rPr>
        <w:t xml:space="preserve">Describe how the </w:t>
      </w:r>
      <w:r w:rsidR="00026371" w:rsidRPr="00026371">
        <w:rPr>
          <w:rFonts w:ascii="Calibri" w:hAnsi="Calibri"/>
          <w:sz w:val="22"/>
          <w:szCs w:val="22"/>
        </w:rPr>
        <w:t xml:space="preserve">pattern changes </w:t>
      </w:r>
      <w:r w:rsidR="00026371" w:rsidRPr="00026371">
        <w:rPr>
          <w:rFonts w:ascii="Calibri" w:hAnsi="Calibri"/>
          <w:b/>
          <w:i/>
          <w:sz w:val="22"/>
          <w:szCs w:val="22"/>
        </w:rPr>
        <w:t>AND</w:t>
      </w:r>
      <w:r w:rsidR="00026371" w:rsidRPr="00026371">
        <w:rPr>
          <w:rFonts w:ascii="Calibri" w:hAnsi="Calibri"/>
          <w:sz w:val="22"/>
          <w:szCs w:val="22"/>
        </w:rPr>
        <w:t xml:space="preserve"> describe the structure of the pattern.</w:t>
      </w:r>
    </w:p>
    <w:p w14:paraId="455441A3" w14:textId="77777777" w:rsidR="004B1736" w:rsidRPr="00026371" w:rsidRDefault="004B1736" w:rsidP="004B1736">
      <w:pPr>
        <w:rPr>
          <w:rFonts w:ascii="Calibri" w:hAnsi="Calibri"/>
          <w:sz w:val="22"/>
          <w:szCs w:val="22"/>
        </w:rPr>
      </w:pPr>
    </w:p>
    <w:p w14:paraId="4C66D61E" w14:textId="77777777" w:rsidR="004B1736" w:rsidRPr="00026371" w:rsidRDefault="004B1736" w:rsidP="004B1736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26371">
        <w:rPr>
          <w:rFonts w:ascii="Calibri" w:hAnsi="Calibri"/>
          <w:sz w:val="22"/>
          <w:szCs w:val="22"/>
        </w:rPr>
        <w:t>Draw the 50</w:t>
      </w:r>
      <w:r w:rsidRPr="00026371">
        <w:rPr>
          <w:rFonts w:ascii="Calibri" w:hAnsi="Calibri"/>
          <w:sz w:val="22"/>
          <w:szCs w:val="22"/>
          <w:vertAlign w:val="superscript"/>
        </w:rPr>
        <w:t>th</w:t>
      </w:r>
      <w:r w:rsidRPr="00026371">
        <w:rPr>
          <w:rFonts w:ascii="Calibri" w:hAnsi="Calibri"/>
          <w:sz w:val="22"/>
          <w:szCs w:val="22"/>
        </w:rPr>
        <w:t xml:space="preserve"> term (or at least describe how it will look)</w:t>
      </w:r>
      <w:r w:rsidRPr="00026371">
        <w:rPr>
          <w:rFonts w:ascii="Calibri" w:hAnsi="Calibri"/>
          <w:sz w:val="22"/>
          <w:szCs w:val="22"/>
        </w:rPr>
        <w:t>.</w:t>
      </w:r>
    </w:p>
    <w:p w14:paraId="203116D1" w14:textId="77777777" w:rsidR="004B1736" w:rsidRPr="00026371" w:rsidRDefault="004B1736" w:rsidP="004B1736">
      <w:pPr>
        <w:rPr>
          <w:rFonts w:ascii="Calibri" w:hAnsi="Calibri"/>
          <w:sz w:val="22"/>
          <w:szCs w:val="22"/>
        </w:rPr>
      </w:pPr>
    </w:p>
    <w:p w14:paraId="16450235" w14:textId="77777777" w:rsidR="004B1736" w:rsidRPr="00026371" w:rsidRDefault="004B1736" w:rsidP="004B1736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26371">
        <w:rPr>
          <w:rFonts w:ascii="Calibri" w:hAnsi="Calibri"/>
          <w:sz w:val="22"/>
          <w:szCs w:val="22"/>
        </w:rPr>
        <w:t xml:space="preserve">Develop a method/formula/something for the </w:t>
      </w:r>
      <w:r w:rsidRPr="00026371">
        <w:rPr>
          <w:rFonts w:ascii="Calibri" w:hAnsi="Calibri"/>
          <w:i/>
          <w:sz w:val="22"/>
          <w:szCs w:val="22"/>
        </w:rPr>
        <w:t>n</w:t>
      </w:r>
      <w:r w:rsidRPr="00026371">
        <w:rPr>
          <w:rFonts w:ascii="Calibri" w:hAnsi="Calibri"/>
          <w:sz w:val="22"/>
          <w:szCs w:val="22"/>
          <w:vertAlign w:val="superscript"/>
        </w:rPr>
        <w:t>th</w:t>
      </w:r>
      <w:r w:rsidRPr="00026371">
        <w:rPr>
          <w:rFonts w:ascii="Calibri" w:hAnsi="Calibri"/>
          <w:sz w:val="22"/>
          <w:szCs w:val="22"/>
        </w:rPr>
        <w:t xml:space="preserve"> term and prove that it works.</w:t>
      </w:r>
    </w:p>
    <w:p w14:paraId="70725A28" w14:textId="77777777" w:rsidR="004B1736" w:rsidRPr="00026371" w:rsidRDefault="004B1736">
      <w:pPr>
        <w:rPr>
          <w:rFonts w:ascii="Calibri" w:hAnsi="Calibri"/>
        </w:rPr>
      </w:pPr>
    </w:p>
    <w:p w14:paraId="6DF9A57E" w14:textId="77777777" w:rsidR="004B1736" w:rsidRPr="00026371" w:rsidRDefault="00026371">
      <w:pPr>
        <w:rPr>
          <w:rFonts w:ascii="Calibri" w:hAnsi="Calibri"/>
        </w:rPr>
      </w:pPr>
      <w:r w:rsidRPr="00026371">
        <w:rPr>
          <w:rFonts w:ascii="Calibri" w:hAnsi="Calibri"/>
        </w:rPr>
        <w:t>(Do this on the back of this sheet.)</w:t>
      </w:r>
    </w:p>
    <w:p w14:paraId="1D4EC172" w14:textId="77777777" w:rsidR="00026371" w:rsidRPr="00026371" w:rsidRDefault="00026371">
      <w:pPr>
        <w:rPr>
          <w:rFonts w:ascii="Calibri" w:hAnsi="Calibri"/>
        </w:rPr>
      </w:pPr>
    </w:p>
    <w:p w14:paraId="715FF0D4" w14:textId="77777777" w:rsidR="00026371" w:rsidRPr="00026371" w:rsidRDefault="00026371">
      <w:pPr>
        <w:rPr>
          <w:rFonts w:ascii="Calibri" w:hAnsi="Calibri"/>
        </w:rPr>
      </w:pPr>
    </w:p>
    <w:p w14:paraId="08A6DA9F" w14:textId="77777777" w:rsidR="00026371" w:rsidRPr="00026371" w:rsidRDefault="00026371">
      <w:pPr>
        <w:rPr>
          <w:rFonts w:ascii="Calibri" w:hAnsi="Calibri"/>
        </w:rPr>
      </w:pPr>
      <w:r w:rsidRPr="00026371">
        <w:rPr>
          <w:rFonts w:ascii="Calibri" w:hAnsi="Calibri"/>
        </w:rPr>
        <w:t xml:space="preserve">1. # </w:t>
      </w:r>
      <w:proofErr w:type="gramStart"/>
      <w:r w:rsidRPr="00026371">
        <w:rPr>
          <w:rFonts w:ascii="Calibri" w:hAnsi="Calibri"/>
        </w:rPr>
        <w:t>of</w:t>
      </w:r>
      <w:proofErr w:type="gramEnd"/>
      <w:r w:rsidRPr="00026371">
        <w:rPr>
          <w:rFonts w:ascii="Calibri" w:hAnsi="Calibri"/>
        </w:rPr>
        <w:t xml:space="preserve"> squares in nth term</w:t>
      </w:r>
    </w:p>
    <w:p w14:paraId="041DC4EE" w14:textId="77777777" w:rsidR="00D40BA5" w:rsidRPr="00026371" w:rsidRDefault="004B1736">
      <w:pPr>
        <w:rPr>
          <w:rFonts w:ascii="Calibri" w:hAnsi="Calibri"/>
        </w:rPr>
      </w:pPr>
      <w:r w:rsidRPr="00026371">
        <w:rPr>
          <w:rFonts w:ascii="Calibri" w:hAnsi="Calibri"/>
          <w:noProof/>
        </w:rPr>
        <w:drawing>
          <wp:inline distT="0" distB="0" distL="0" distR="0" wp14:anchorId="729A4E89" wp14:editId="24C3D13C">
            <wp:extent cx="3999031" cy="1524576"/>
            <wp:effectExtent l="0" t="0" r="0" b="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696" t="42619" r="36310" b="22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102" cy="152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896A9" w14:textId="77777777" w:rsidR="004B1736" w:rsidRPr="00026371" w:rsidRDefault="004B1736">
      <w:pPr>
        <w:rPr>
          <w:rFonts w:ascii="Calibri" w:hAnsi="Calibri"/>
        </w:rPr>
      </w:pPr>
    </w:p>
    <w:p w14:paraId="1B588DB7" w14:textId="77777777" w:rsidR="004B1736" w:rsidRPr="00026371" w:rsidRDefault="004B1736">
      <w:pPr>
        <w:rPr>
          <w:rFonts w:ascii="Calibri" w:hAnsi="Calibri"/>
        </w:rPr>
      </w:pPr>
    </w:p>
    <w:p w14:paraId="2F41616D" w14:textId="77777777" w:rsidR="00026371" w:rsidRPr="00026371" w:rsidRDefault="00026371">
      <w:pPr>
        <w:rPr>
          <w:rFonts w:ascii="Calibri" w:hAnsi="Calibri"/>
        </w:rPr>
      </w:pPr>
      <w:r w:rsidRPr="00026371">
        <w:rPr>
          <w:rFonts w:ascii="Calibri" w:hAnsi="Calibri"/>
        </w:rPr>
        <w:t xml:space="preserve">2. # </w:t>
      </w:r>
      <w:proofErr w:type="gramStart"/>
      <w:r w:rsidRPr="00026371">
        <w:rPr>
          <w:rFonts w:ascii="Calibri" w:hAnsi="Calibri"/>
        </w:rPr>
        <w:t>of</w:t>
      </w:r>
      <w:proofErr w:type="gramEnd"/>
      <w:r w:rsidRPr="00026371">
        <w:rPr>
          <w:rFonts w:ascii="Calibri" w:hAnsi="Calibri"/>
        </w:rPr>
        <w:t xml:space="preserve"> circles in nth term</w:t>
      </w:r>
    </w:p>
    <w:p w14:paraId="7A43520F" w14:textId="77777777" w:rsidR="00026371" w:rsidRDefault="00026371">
      <w:r w:rsidRPr="00EB1469">
        <w:rPr>
          <w:noProof/>
        </w:rPr>
        <w:drawing>
          <wp:inline distT="0" distB="0" distL="0" distR="0" wp14:anchorId="073EC131" wp14:editId="0D8638D7">
            <wp:extent cx="3542471" cy="1342160"/>
            <wp:effectExtent l="0" t="0" r="0" b="444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798" t="27619" r="29464" b="37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006" cy="134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B003E3" w14:textId="77777777" w:rsidR="00026371" w:rsidRDefault="00026371"/>
    <w:p w14:paraId="1291C773" w14:textId="77777777" w:rsidR="00026371" w:rsidRDefault="00026371">
      <w:pPr>
        <w:rPr>
          <w:rFonts w:ascii="Calibri" w:hAnsi="Calibri"/>
        </w:rPr>
      </w:pPr>
    </w:p>
    <w:p w14:paraId="7D9D5227" w14:textId="77777777" w:rsidR="00026371" w:rsidRDefault="00026371">
      <w:pPr>
        <w:rPr>
          <w:rFonts w:ascii="Calibri" w:hAnsi="Calibri"/>
        </w:rPr>
      </w:pPr>
    </w:p>
    <w:p w14:paraId="17659808" w14:textId="77777777" w:rsidR="00026371" w:rsidRPr="00026371" w:rsidRDefault="00026371">
      <w:pPr>
        <w:rPr>
          <w:rFonts w:ascii="Calibri" w:hAnsi="Calibri"/>
        </w:rPr>
      </w:pPr>
      <w:bookmarkStart w:id="0" w:name="_GoBack"/>
      <w:bookmarkEnd w:id="0"/>
      <w:r w:rsidRPr="00026371">
        <w:rPr>
          <w:rFonts w:ascii="Calibri" w:hAnsi="Calibri"/>
        </w:rPr>
        <w:t xml:space="preserve">3. # </w:t>
      </w:r>
      <w:proofErr w:type="gramStart"/>
      <w:r w:rsidRPr="00026371">
        <w:rPr>
          <w:rFonts w:ascii="Calibri" w:hAnsi="Calibri"/>
        </w:rPr>
        <w:t>of</w:t>
      </w:r>
      <w:proofErr w:type="gramEnd"/>
      <w:r w:rsidRPr="00026371">
        <w:rPr>
          <w:rFonts w:ascii="Calibri" w:hAnsi="Calibri"/>
        </w:rPr>
        <w:t xml:space="preserve"> squares in nth term</w:t>
      </w:r>
    </w:p>
    <w:p w14:paraId="2F863A1B" w14:textId="77777777" w:rsidR="00026371" w:rsidRDefault="00026371">
      <w:r w:rsidRPr="00EB1469">
        <w:rPr>
          <w:noProof/>
        </w:rPr>
        <w:drawing>
          <wp:inline distT="0" distB="0" distL="0" distR="0" wp14:anchorId="713F40E2" wp14:editId="22A90175">
            <wp:extent cx="4684867" cy="1533285"/>
            <wp:effectExtent l="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708" t="37857" r="25000" b="3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091" cy="153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6371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5ADC"/>
    <w:multiLevelType w:val="hybridMultilevel"/>
    <w:tmpl w:val="D03E9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36"/>
    <w:rsid w:val="00026371"/>
    <w:rsid w:val="004B1736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A95A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7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7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7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2</cp:revision>
  <dcterms:created xsi:type="dcterms:W3CDTF">2014-08-26T09:38:00Z</dcterms:created>
  <dcterms:modified xsi:type="dcterms:W3CDTF">2014-08-26T09:41:00Z</dcterms:modified>
</cp:coreProperties>
</file>